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  <w:szCs w:val="22"/>
        </w:rPr>
      </w:pPr>
      <w:r>
        <w:rPr>
          <w:sz w:val="22"/>
          <w:szCs w:val="22"/>
        </w:rPr>
        <w:t xml:space="preserve">Test 1          Study Guide          </w:t>
        <w:tab/>
        <w:t>Chapters 1,2,3</w:t>
        <w:tab/>
        <w:tab/>
        <w:tab/>
        <w:t>Name 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Geography Project 1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1 Define the following terms: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Bureaucracy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Culture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Cuneiform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Dispersion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Empire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Hieroglyphics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Nation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Nation-state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Tribute</w:t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2.  The greatest turning point in world history was _____________________________________________.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3.  What group of people first used the wheel? 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4.  Who was the first pharaoh of Egypt? 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5.  Name a female pharaoh.  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6. Who was pharaoh when Egypt was at its greatest? 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7.  Characteristics of the Egyptian empire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8.  Where did Noah settle after the flood?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9.  Nimrod is famous for ______.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10.  Importance of Nile River to early Egypt.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11. Egyptians were descended from ___.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12.  Structure of Egyptian government.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13.  Hammurabi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14.  Special characteristic of man.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15.  Center of the ancient world was _____.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16.  Most important part of culture is _____.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17.  Father of the nation of Israel.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18.  Greatest accomplishments of Sumerian.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19.  Sumerian religion was 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20.  Process used by Egyptians to preserve bodies.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21.  Patriarchs of Israel.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22.  Tigris means ____.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23.  Define archeology.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24.  Three divisions of Egyptian history.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25.  Joseph’s father.  Story of Joseph.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26.  Locate items on map 1.  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86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39772789" w:val="739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jIM lUCAS</cp:lastModifiedBy>
  <cp:revision>13</cp:revision>
  <cp:lastPrinted>2015-08-16T19:50:19Z</cp:lastPrinted>
  <dcterms:created xsi:type="dcterms:W3CDTF">2015-08-15T23:35:00Z</dcterms:created>
  <dcterms:modified xsi:type="dcterms:W3CDTF">2015-08-16T19:53:09Z</dcterms:modified>
</cp:coreProperties>
</file>